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02" w:rsidRPr="0018636D" w:rsidRDefault="0018636D" w:rsidP="0018636D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18636D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18636D" w:rsidRPr="0018636D" w:rsidRDefault="0018636D" w:rsidP="0018636D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18636D">
        <w:rPr>
          <w:rFonts w:ascii="Times New Roman" w:hAnsi="Times New Roman" w:cs="Times New Roman"/>
          <w:sz w:val="24"/>
          <w:szCs w:val="24"/>
        </w:rPr>
        <w:t>Решением учредителя №</w:t>
      </w:r>
      <w:r w:rsidR="00E70236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18636D" w:rsidRDefault="0018636D" w:rsidP="0018636D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8636D">
        <w:rPr>
          <w:rFonts w:ascii="Times New Roman" w:hAnsi="Times New Roman" w:cs="Times New Roman"/>
          <w:sz w:val="24"/>
          <w:szCs w:val="24"/>
        </w:rPr>
        <w:t>т «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0236">
        <w:rPr>
          <w:rFonts w:ascii="Times New Roman" w:hAnsi="Times New Roman" w:cs="Times New Roman"/>
          <w:sz w:val="24"/>
          <w:szCs w:val="24"/>
        </w:rPr>
        <w:t>2</w:t>
      </w:r>
      <w:r w:rsidRPr="0018636D">
        <w:rPr>
          <w:rFonts w:ascii="Times New Roman" w:hAnsi="Times New Roman" w:cs="Times New Roman"/>
          <w:sz w:val="24"/>
          <w:szCs w:val="24"/>
        </w:rPr>
        <w:t>» января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8636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8636D" w:rsidRDefault="0018636D" w:rsidP="0018636D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18636D" w:rsidRDefault="0018636D" w:rsidP="001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36D" w:rsidRPr="00516B7A" w:rsidRDefault="00516B7A" w:rsidP="00186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B7A">
        <w:rPr>
          <w:rFonts w:ascii="Times New Roman" w:hAnsi="Times New Roman" w:cs="Times New Roman"/>
          <w:b/>
          <w:sz w:val="24"/>
          <w:szCs w:val="24"/>
        </w:rPr>
        <w:t>Финансово-хозяйственная деятельность</w:t>
      </w:r>
    </w:p>
    <w:p w:rsidR="00516B7A" w:rsidRPr="00516B7A" w:rsidRDefault="00516B7A" w:rsidP="00186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B7A">
        <w:rPr>
          <w:rFonts w:ascii="Times New Roman" w:hAnsi="Times New Roman" w:cs="Times New Roman"/>
          <w:b/>
          <w:sz w:val="24"/>
          <w:szCs w:val="24"/>
        </w:rPr>
        <w:t>Частного учреждения дополнительного профессионального образования</w:t>
      </w:r>
    </w:p>
    <w:p w:rsidR="00516B7A" w:rsidRDefault="00516B7A" w:rsidP="00186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B7A">
        <w:rPr>
          <w:rFonts w:ascii="Times New Roman" w:hAnsi="Times New Roman" w:cs="Times New Roman"/>
          <w:b/>
          <w:sz w:val="24"/>
          <w:szCs w:val="24"/>
        </w:rPr>
        <w:t>«Автошкола «</w:t>
      </w:r>
      <w:proofErr w:type="spellStart"/>
      <w:r w:rsidRPr="00516B7A">
        <w:rPr>
          <w:rFonts w:ascii="Times New Roman" w:hAnsi="Times New Roman" w:cs="Times New Roman"/>
          <w:b/>
          <w:sz w:val="24"/>
          <w:szCs w:val="24"/>
        </w:rPr>
        <w:t>Форсаж-К</w:t>
      </w:r>
      <w:proofErr w:type="spellEnd"/>
      <w:r w:rsidRPr="00516B7A">
        <w:rPr>
          <w:rFonts w:ascii="Times New Roman" w:hAnsi="Times New Roman" w:cs="Times New Roman"/>
          <w:b/>
          <w:sz w:val="24"/>
          <w:szCs w:val="24"/>
        </w:rPr>
        <w:t>»</w:t>
      </w:r>
    </w:p>
    <w:p w:rsidR="00516B7A" w:rsidRDefault="00516B7A" w:rsidP="00186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B7A" w:rsidRDefault="00516B7A" w:rsidP="0051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Источниками формирования финансовых ресурсов ЧУДПО «Автошкола </w:t>
      </w:r>
      <w:r w:rsidR="00E70236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Форса</w:t>
      </w:r>
      <w:r w:rsidR="00E70236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-К</w:t>
      </w:r>
      <w:proofErr w:type="spellEnd"/>
      <w:r>
        <w:rPr>
          <w:rFonts w:ascii="Times New Roman" w:hAnsi="Times New Roman" w:cs="Times New Roman"/>
          <w:sz w:val="24"/>
          <w:szCs w:val="24"/>
        </w:rPr>
        <w:t>» являются денежные средства, поступающие от оказания платных образовательных услуг по подготовке воителей категории «В» на расчетный счет Учреждения.</w:t>
      </w:r>
    </w:p>
    <w:p w:rsidR="00516B7A" w:rsidRDefault="00516B7A" w:rsidP="0051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Учреждение,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действующего Устава, самостоятельно осуществляет хозяйственную деятельность и распоряжается имеющимися доходами и имуществом с учетом потребностей Учреждения по согласованию с Учредителем.</w:t>
      </w:r>
    </w:p>
    <w:p w:rsidR="00516B7A" w:rsidRDefault="00516B7A" w:rsidP="0051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Доход от оказания платных образовательных услуг используется в соответствии с уставными целями Учреждения:</w:t>
      </w:r>
    </w:p>
    <w:p w:rsidR="00516B7A" w:rsidRDefault="00516B7A" w:rsidP="0051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 обеспечение образовательного процесса при получении профессиональных навыков вождения транспортных средств.</w:t>
      </w:r>
    </w:p>
    <w:p w:rsidR="00516B7A" w:rsidRPr="00516B7A" w:rsidRDefault="00516B7A" w:rsidP="00516B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B7A" w:rsidRPr="00516B7A" w:rsidRDefault="00516B7A" w:rsidP="00516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B7A">
        <w:rPr>
          <w:rFonts w:ascii="Times New Roman" w:hAnsi="Times New Roman" w:cs="Times New Roman"/>
          <w:b/>
          <w:sz w:val="24"/>
          <w:szCs w:val="24"/>
        </w:rPr>
        <w:t>Финансовый результат деятельности</w:t>
      </w:r>
    </w:p>
    <w:p w:rsidR="0018636D" w:rsidRPr="00516B7A" w:rsidRDefault="00516B7A" w:rsidP="00516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B7A">
        <w:rPr>
          <w:rFonts w:ascii="Times New Roman" w:hAnsi="Times New Roman" w:cs="Times New Roman"/>
          <w:b/>
          <w:sz w:val="24"/>
          <w:szCs w:val="24"/>
        </w:rPr>
        <w:t>за 2017 год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8046"/>
        <w:gridCol w:w="1525"/>
      </w:tblGrid>
      <w:tr w:rsidR="00516B7A" w:rsidTr="00D2191D">
        <w:tc>
          <w:tcPr>
            <w:tcW w:w="8046" w:type="dxa"/>
          </w:tcPr>
          <w:p w:rsidR="00516B7A" w:rsidRDefault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всего, тыс.</w:t>
            </w:r>
            <w:r w:rsidR="00E7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16B7A" w:rsidRDefault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всего, тыс. руб.</w:t>
            </w:r>
          </w:p>
          <w:p w:rsidR="00516B7A" w:rsidRDefault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  <w:p w:rsidR="00516B7A" w:rsidRDefault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материальные затраты</w:t>
            </w:r>
          </w:p>
          <w:p w:rsidR="00516B7A" w:rsidRDefault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арендная плата (помещение)</w:t>
            </w:r>
          </w:p>
          <w:p w:rsidR="00516B7A" w:rsidRDefault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оплата труда</w:t>
            </w:r>
          </w:p>
          <w:p w:rsidR="00516B7A" w:rsidRDefault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налоги, сборы и отчисления</w:t>
            </w:r>
          </w:p>
          <w:p w:rsidR="00516B7A" w:rsidRDefault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услуги практического обучения вождению</w:t>
            </w:r>
          </w:p>
          <w:p w:rsidR="00516B7A" w:rsidRDefault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общехозяйственные расходы</w:t>
            </w:r>
          </w:p>
          <w:p w:rsidR="00516B7A" w:rsidRDefault="0051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прочие расходы (услуги, реклама, литература, материалы и пр.)</w:t>
            </w:r>
          </w:p>
        </w:tc>
        <w:tc>
          <w:tcPr>
            <w:tcW w:w="1525" w:type="dxa"/>
          </w:tcPr>
          <w:p w:rsidR="00516B7A" w:rsidRDefault="00516B7A" w:rsidP="0051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2670,4</w:t>
            </w:r>
          </w:p>
          <w:p w:rsidR="00516B7A" w:rsidRDefault="00516B7A" w:rsidP="0051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2670,4</w:t>
            </w:r>
          </w:p>
          <w:p w:rsidR="00516B7A" w:rsidRDefault="00516B7A" w:rsidP="0051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B7A" w:rsidRDefault="00516B7A" w:rsidP="0051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151,9</w:t>
            </w:r>
          </w:p>
          <w:p w:rsidR="00516B7A" w:rsidRDefault="00516B7A" w:rsidP="0051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  <w:p w:rsidR="00516B7A" w:rsidRDefault="00516B7A" w:rsidP="0051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334,8</w:t>
            </w:r>
          </w:p>
          <w:p w:rsidR="00516B7A" w:rsidRDefault="00516B7A" w:rsidP="0051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141,3</w:t>
            </w:r>
          </w:p>
          <w:p w:rsidR="00516B7A" w:rsidRDefault="00516B7A" w:rsidP="0051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1436,9</w:t>
            </w:r>
          </w:p>
          <w:p w:rsidR="00516B7A" w:rsidRDefault="00516B7A" w:rsidP="0051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  <w:p w:rsidR="00516B7A" w:rsidRDefault="00516B7A" w:rsidP="0051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</w:tbl>
    <w:p w:rsidR="00516B7A" w:rsidRDefault="00516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B7A" w:rsidRDefault="00516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B7A" w:rsidRDefault="00516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B7A" w:rsidRPr="0018636D" w:rsidRDefault="00516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К.М. Дьяконова</w:t>
      </w:r>
    </w:p>
    <w:sectPr w:rsidR="00516B7A" w:rsidRPr="0018636D" w:rsidSect="0067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636D"/>
    <w:rsid w:val="0018636D"/>
    <w:rsid w:val="00340563"/>
    <w:rsid w:val="00516B7A"/>
    <w:rsid w:val="00670302"/>
    <w:rsid w:val="009F63DF"/>
    <w:rsid w:val="00D2191D"/>
    <w:rsid w:val="00E7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B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2018-04-05T07:12:00Z</cp:lastPrinted>
  <dcterms:created xsi:type="dcterms:W3CDTF">2018-04-04T11:32:00Z</dcterms:created>
  <dcterms:modified xsi:type="dcterms:W3CDTF">2018-04-05T07:13:00Z</dcterms:modified>
</cp:coreProperties>
</file>