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10" w:rsidRPr="00B15902" w:rsidRDefault="001D50A2" w:rsidP="00647110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B15902">
        <w:rPr>
          <w:sz w:val="18"/>
          <w:szCs w:val="18"/>
        </w:rPr>
        <w:fldChar w:fldCharType="begin"/>
      </w:r>
      <w:r w:rsidR="00FD42C7" w:rsidRPr="00B15902">
        <w:rPr>
          <w:sz w:val="18"/>
          <w:szCs w:val="18"/>
        </w:rPr>
        <w:instrText>HYPERLINK "http://blanker.ru/doc/dogovor-usluga-avtoshkola"</w:instrText>
      </w:r>
      <w:r w:rsidRPr="00B15902">
        <w:rPr>
          <w:sz w:val="18"/>
          <w:szCs w:val="18"/>
        </w:rPr>
        <w:fldChar w:fldCharType="separate"/>
      </w:r>
      <w:r w:rsidR="00647110" w:rsidRPr="00B15902">
        <w:rPr>
          <w:rStyle w:val="a3"/>
          <w:rFonts w:ascii="Times New Roman" w:eastAsia="Times New Roman" w:hAnsi="Times New Roman" w:cs="Times"/>
          <w:b/>
          <w:bCs/>
          <w:color w:val="auto"/>
          <w:sz w:val="18"/>
          <w:szCs w:val="18"/>
          <w:u w:val="none"/>
        </w:rPr>
        <w:t>ДОГОВОР №</w:t>
      </w:r>
      <w:r w:rsidRPr="00B15902">
        <w:rPr>
          <w:sz w:val="18"/>
          <w:szCs w:val="18"/>
        </w:rPr>
        <w:fldChar w:fldCharType="end"/>
      </w:r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___</w:t>
      </w:r>
    </w:p>
    <w:p w:rsidR="00647110" w:rsidRPr="00B15902" w:rsidRDefault="001D50A2" w:rsidP="00647110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bCs/>
          <w:sz w:val="18"/>
          <w:szCs w:val="18"/>
        </w:rPr>
      </w:pPr>
      <w:hyperlink r:id="rId4" w:history="1">
        <w:r w:rsidR="00647110" w:rsidRPr="00B15902">
          <w:rPr>
            <w:rStyle w:val="a3"/>
            <w:rFonts w:ascii="Times New Roman" w:eastAsia="Times New Roman" w:hAnsi="Times New Roman" w:cs="Times"/>
            <w:b/>
            <w:bCs/>
            <w:color w:val="auto"/>
            <w:sz w:val="18"/>
            <w:szCs w:val="18"/>
            <w:u w:val="none"/>
          </w:rPr>
          <w:t xml:space="preserve">на подготовку водителей транспортных средств категории «В» </w:t>
        </w:r>
      </w:hyperlink>
    </w:p>
    <w:p w:rsidR="00647110" w:rsidRPr="00B15902" w:rsidRDefault="00647110" w:rsidP="00647110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3192"/>
        <w:gridCol w:w="3137"/>
        <w:gridCol w:w="3241"/>
      </w:tblGrid>
      <w:tr w:rsidR="00647110" w:rsidRPr="00B15902" w:rsidTr="00647110">
        <w:trPr>
          <w:trHeight w:val="321"/>
        </w:trPr>
        <w:tc>
          <w:tcPr>
            <w:tcW w:w="3398" w:type="dxa"/>
            <w:hideMark/>
          </w:tcPr>
          <w:p w:rsidR="00647110" w:rsidRPr="00B15902" w:rsidRDefault="00647110">
            <w:pPr>
              <w:keepLines/>
              <w:adjustRightInd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г. Йошкар-Ола</w:t>
            </w:r>
          </w:p>
        </w:tc>
        <w:tc>
          <w:tcPr>
            <w:tcW w:w="3398" w:type="dxa"/>
          </w:tcPr>
          <w:p w:rsidR="00647110" w:rsidRPr="00B15902" w:rsidRDefault="00647110">
            <w:pPr>
              <w:keepLines/>
              <w:adjustRightIn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hideMark/>
          </w:tcPr>
          <w:p w:rsidR="00647110" w:rsidRPr="00B15902" w:rsidRDefault="00647110" w:rsidP="0023759D">
            <w:pPr>
              <w:keepLines/>
              <w:adjustRightIn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="001D1F4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</w:t>
            </w:r>
            <w:r w:rsidR="001D1F44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="001D1F4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</w:t>
            </w: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» __________201</w:t>
            </w:r>
            <w:r w:rsidR="001D1F4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7 </w:t>
            </w: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</w:tr>
    </w:tbl>
    <w:p w:rsidR="00647110" w:rsidRPr="00B15902" w:rsidRDefault="00647110" w:rsidP="00647110">
      <w:pPr>
        <w:spacing w:after="0" w:line="225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7110" w:rsidRPr="00B15902" w:rsidRDefault="00B15902" w:rsidP="00647110">
      <w:pPr>
        <w:spacing w:after="0" w:line="225" w:lineRule="atLeast"/>
        <w:ind w:firstLine="301"/>
        <w:jc w:val="both"/>
        <w:rPr>
          <w:rFonts w:ascii="Times New Roman" w:eastAsia="Times New Roman" w:hAnsi="Times New Roman" w:cs="Times"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ab/>
      </w:r>
      <w:r w:rsidR="001D1F44">
        <w:rPr>
          <w:rFonts w:ascii="Times New Roman" w:eastAsia="Times New Roman" w:hAnsi="Times New Roman" w:cs="Times"/>
          <w:b/>
          <w:sz w:val="18"/>
          <w:szCs w:val="18"/>
        </w:rPr>
        <w:t>Частное</w:t>
      </w:r>
      <w:r w:rsidR="001D1F44" w:rsidRPr="001D1F44">
        <w:rPr>
          <w:rFonts w:ascii="Times New Roman" w:eastAsia="Times New Roman" w:hAnsi="Times New Roman" w:cs="Times"/>
          <w:b/>
          <w:sz w:val="18"/>
          <w:szCs w:val="18"/>
        </w:rPr>
        <w:t xml:space="preserve"> </w:t>
      </w:r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учреждение </w:t>
      </w:r>
      <w:r w:rsidR="001D1F44">
        <w:rPr>
          <w:rFonts w:ascii="Times New Roman" w:eastAsia="Times New Roman" w:hAnsi="Times New Roman" w:cs="Times"/>
          <w:b/>
          <w:sz w:val="18"/>
          <w:szCs w:val="18"/>
        </w:rPr>
        <w:t>дополнительного профессионального образования</w:t>
      </w:r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 «Автошкола «</w:t>
      </w:r>
      <w:proofErr w:type="spellStart"/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>Форсаж-К</w:t>
      </w:r>
      <w:proofErr w:type="spellEnd"/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»», 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в лице директора </w:t>
      </w:r>
      <w:proofErr w:type="spellStart"/>
      <w:r w:rsidR="00647110" w:rsidRPr="00B15902">
        <w:rPr>
          <w:rFonts w:ascii="Times New Roman" w:eastAsia="Times New Roman" w:hAnsi="Times New Roman" w:cs="Times"/>
          <w:sz w:val="18"/>
          <w:szCs w:val="18"/>
        </w:rPr>
        <w:t>Дьяконовой</w:t>
      </w:r>
      <w:proofErr w:type="spellEnd"/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Ксении Михайловны, действующего на основании Устава и лицензии на право ведения образовательной деятельности регистрационный № </w:t>
      </w:r>
      <w:r w:rsidR="001D1F44">
        <w:rPr>
          <w:rFonts w:ascii="Times New Roman" w:eastAsia="Times New Roman" w:hAnsi="Times New Roman" w:cs="Times"/>
          <w:sz w:val="18"/>
          <w:szCs w:val="18"/>
        </w:rPr>
        <w:t>498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, выданной Министерством образования и науки Республики Марий Эл </w:t>
      </w:r>
      <w:r w:rsidR="001D1F44">
        <w:rPr>
          <w:rFonts w:ascii="Times New Roman" w:eastAsia="Times New Roman" w:hAnsi="Times New Roman" w:cs="Times"/>
          <w:sz w:val="18"/>
          <w:szCs w:val="18"/>
        </w:rPr>
        <w:t>27.08.2015г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., именуемое в дальнейшем </w:t>
      </w:r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«Автошкола»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>, с одной стороны и граждани</w:t>
      </w:r>
      <w:proofErr w:type="gramStart"/>
      <w:r w:rsidR="00647110" w:rsidRPr="00B15902">
        <w:rPr>
          <w:rFonts w:ascii="Times New Roman" w:eastAsia="Times New Roman" w:hAnsi="Times New Roman" w:cs="Times"/>
          <w:sz w:val="18"/>
          <w:szCs w:val="18"/>
        </w:rPr>
        <w:t>н(</w:t>
      </w:r>
      <w:proofErr w:type="spellStart"/>
      <w:proofErr w:type="gramEnd"/>
      <w:r w:rsidR="00647110" w:rsidRPr="00B15902">
        <w:rPr>
          <w:rFonts w:ascii="Times New Roman" w:eastAsia="Times New Roman" w:hAnsi="Times New Roman" w:cs="Times"/>
          <w:sz w:val="18"/>
          <w:szCs w:val="18"/>
        </w:rPr>
        <w:t>ка</w:t>
      </w:r>
      <w:proofErr w:type="spellEnd"/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>), __________________________________________________________________,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именуемый(</w:t>
      </w:r>
      <w:proofErr w:type="spellStart"/>
      <w:r w:rsidR="00647110" w:rsidRPr="00B15902">
        <w:rPr>
          <w:rFonts w:ascii="Times New Roman" w:eastAsia="Times New Roman" w:hAnsi="Times New Roman" w:cs="Times"/>
          <w:sz w:val="18"/>
          <w:szCs w:val="18"/>
        </w:rPr>
        <w:t>ая</w:t>
      </w:r>
      <w:proofErr w:type="spellEnd"/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) в дальнейшем </w:t>
      </w:r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«</w:t>
      </w:r>
      <w:r w:rsidR="00F0600B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Обучающийся</w:t>
      </w:r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»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, с другой стороны, вместе именуемые </w:t>
      </w:r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«Стороны»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заключили настоящий договор о нижеследующем:</w:t>
      </w:r>
    </w:p>
    <w:p w:rsidR="00647110" w:rsidRPr="00B15902" w:rsidRDefault="00647110" w:rsidP="00647110">
      <w:pPr>
        <w:spacing w:after="0" w:line="225" w:lineRule="atLeast"/>
        <w:ind w:firstLine="300"/>
        <w:jc w:val="both"/>
        <w:rPr>
          <w:rFonts w:ascii="Times New Roman" w:eastAsia="Times New Roman" w:hAnsi="Times New Roman" w:cs="Times"/>
          <w:sz w:val="18"/>
          <w:szCs w:val="18"/>
        </w:rPr>
      </w:pPr>
    </w:p>
    <w:p w:rsidR="00647110" w:rsidRPr="00B15902" w:rsidRDefault="00647110" w:rsidP="00B15902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>1. ПРЕДМЕТ ДОГОВОРА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1.1. </w:t>
      </w:r>
      <w:proofErr w:type="gramStart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По настоящему договору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Автошкола 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принимает на себя обязательства по обучению </w:t>
      </w:r>
      <w:r w:rsidR="00F0600B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Обучающегося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 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в соответствии с утвержденной УГИБДД МВД </w:t>
      </w:r>
      <w:r w:rsidR="004E3E40" w:rsidRPr="00B15902">
        <w:rPr>
          <w:rFonts w:ascii="Times New Roman" w:eastAsia="Times New Roman" w:hAnsi="Times New Roman" w:cs="Times"/>
          <w:sz w:val="18"/>
          <w:szCs w:val="18"/>
        </w:rPr>
        <w:t xml:space="preserve">по РМЭ "Рабочей </w:t>
      </w:r>
      <w:r w:rsidR="00B15902" w:rsidRPr="00B15902">
        <w:rPr>
          <w:rFonts w:ascii="Times New Roman" w:eastAsia="Times New Roman" w:hAnsi="Times New Roman" w:cs="Times"/>
          <w:sz w:val="18"/>
          <w:szCs w:val="18"/>
        </w:rPr>
        <w:t>программ</w:t>
      </w:r>
      <w:r w:rsidR="00B15902">
        <w:rPr>
          <w:rFonts w:ascii="Times New Roman" w:eastAsia="Times New Roman" w:hAnsi="Times New Roman" w:cs="Times"/>
          <w:sz w:val="18"/>
          <w:szCs w:val="18"/>
        </w:rPr>
        <w:t>ой</w:t>
      </w:r>
      <w:r w:rsidR="00B15902" w:rsidRPr="00B15902">
        <w:rPr>
          <w:rFonts w:ascii="Times New Roman" w:eastAsia="Times New Roman" w:hAnsi="Times New Roman" w:cs="Times"/>
          <w:sz w:val="18"/>
          <w:szCs w:val="18"/>
        </w:rPr>
        <w:t xml:space="preserve"> профессиональной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подготовки водителей транспортных средств категории «В» (далее -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«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>Учебная программа»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), а </w:t>
      </w:r>
      <w:r w:rsidR="00F0600B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Обучающийся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 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обязуется пройти курс обучения согласно Учебной программе и оплатить услуги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Автошколы.</w:t>
      </w:r>
      <w:proofErr w:type="gramEnd"/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1.2. По итогам обучения и успешно сданных итоговых экзаменов </w:t>
      </w:r>
      <w:proofErr w:type="gramStart"/>
      <w:r w:rsidR="0029245E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Обучающемуся</w:t>
      </w:r>
      <w:proofErr w:type="gramEnd"/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 </w:t>
      </w:r>
      <w:r w:rsidR="0029245E" w:rsidRPr="00B15902">
        <w:rPr>
          <w:rFonts w:ascii="Times New Roman" w:eastAsia="Times New Roman" w:hAnsi="Times New Roman" w:cs="Times"/>
          <w:sz w:val="18"/>
          <w:szCs w:val="18"/>
        </w:rPr>
        <w:t>выдается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Свидетельство о </w:t>
      </w:r>
      <w:r w:rsidR="0029245E" w:rsidRPr="00B15902">
        <w:rPr>
          <w:rFonts w:ascii="Times New Roman" w:eastAsia="Times New Roman" w:hAnsi="Times New Roman" w:cs="Times"/>
          <w:sz w:val="18"/>
          <w:szCs w:val="18"/>
        </w:rPr>
        <w:t>профессии водителя</w:t>
      </w:r>
      <w:r w:rsidRPr="00B15902">
        <w:rPr>
          <w:rFonts w:ascii="Times New Roman" w:eastAsia="Times New Roman" w:hAnsi="Times New Roman" w:cs="Times"/>
          <w:sz w:val="18"/>
          <w:szCs w:val="18"/>
        </w:rPr>
        <w:t>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1.3. </w:t>
      </w:r>
      <w:proofErr w:type="gramStart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Пакет документов, оформленных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Автошколой,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предоставляет </w:t>
      </w:r>
      <w:r w:rsidR="0029245E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Обучающемуся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право на сдачу экзаменов в ГИБДД.</w:t>
      </w:r>
      <w:proofErr w:type="gramEnd"/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b/>
          <w:bCs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1.4. Стороны соглашаются с тем, что результаты сдачи внутренних экзаменов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и экзаменов в ГИБДД являются показателем индивидуальных способностей </w:t>
      </w:r>
      <w:r w:rsidR="0029245E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Обучающегося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эффективно усваивать Учебную программу, применять полученные навыки и, как следствие этого, не могут гарантироваться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Автошколой.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7110" w:rsidRPr="00B15902" w:rsidRDefault="00647110" w:rsidP="00B15902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bCs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2. ОБЯЗАННОСТИ СТОРОН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>2.1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.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Автошкола обязуется:</w:t>
      </w:r>
    </w:p>
    <w:p w:rsidR="00647110" w:rsidRPr="00B15902" w:rsidRDefault="00290E4F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>- п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>ровести обучение</w:t>
      </w:r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 </w:t>
      </w:r>
      <w:proofErr w:type="gramStart"/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Обучающегося</w:t>
      </w:r>
      <w:proofErr w:type="gramEnd"/>
      <w:r w:rsidR="00647110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 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в соответствии с </w:t>
      </w:r>
      <w:r w:rsidR="00B15902" w:rsidRPr="00B15902">
        <w:rPr>
          <w:rFonts w:ascii="Times New Roman" w:eastAsia="Times New Roman" w:hAnsi="Times New Roman" w:cs="Times"/>
          <w:sz w:val="18"/>
          <w:szCs w:val="18"/>
        </w:rPr>
        <w:t>У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чебными планами и программами </w:t>
      </w:r>
      <w:r w:rsidR="00B15902" w:rsidRPr="00B15902">
        <w:rPr>
          <w:rFonts w:ascii="Times New Roman" w:eastAsia="Times New Roman" w:hAnsi="Times New Roman" w:cs="Times"/>
          <w:sz w:val="18"/>
          <w:szCs w:val="18"/>
        </w:rPr>
        <w:t>професси</w:t>
      </w:r>
      <w:r w:rsidRPr="00B15902">
        <w:rPr>
          <w:rFonts w:ascii="Times New Roman" w:eastAsia="Times New Roman" w:hAnsi="Times New Roman" w:cs="Times"/>
          <w:sz w:val="18"/>
          <w:szCs w:val="18"/>
        </w:rPr>
        <w:t>ональной подготовки</w:t>
      </w:r>
      <w:r w:rsidR="00B15902" w:rsidRPr="00B15902">
        <w:rPr>
          <w:rFonts w:ascii="Times New Roman" w:eastAsia="Times New Roman" w:hAnsi="Times New Roman" w:cs="Times"/>
          <w:sz w:val="18"/>
          <w:szCs w:val="18"/>
        </w:rPr>
        <w:t>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- предоставить </w:t>
      </w:r>
      <w:proofErr w:type="gramStart"/>
      <w:r w:rsidR="00290E4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Обучающемуся</w:t>
      </w:r>
      <w:proofErr w:type="gramEnd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на время обучения право пользования учебно-материальной базой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в порядке, определенном Учебной программой;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- предоставить </w:t>
      </w:r>
      <w:r w:rsidR="00290E4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Обучающемуся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учебное транспортное средство для практического обучения вождению.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>2.2.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 </w:t>
      </w:r>
      <w:r w:rsidR="00290E4F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Обучающийся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 обязуется: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>- изучить в полном объеме теоретический курс Учебной программы, отработать практический курс обучения вождению на автомобиле, сдать все предусмотренные Учебной программой зачеты, а также текущие и итоговые экзамены;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- предоставить в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Автошколу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необходимые документы;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>- предоставить до начала практического вождения медицинскую справку типовой формы;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- не опаздывать и не пропускать занятия в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Автошколе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без уважительных причин;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- соблюдать внутренний распорядок, установленный в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Автошколе;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>- 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- соблюдать требования правил противопожарной безопасности, техники безопасности при эксплуатации имущества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, бережно относится к пособиям и оборудованию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300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</w:p>
    <w:p w:rsidR="00647110" w:rsidRPr="00B15902" w:rsidRDefault="00647110" w:rsidP="00B15902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>3. СТОИМОСТЬ ОБУЧЕНИЯ И ПОРЯДОК ОПЛАТЫ</w:t>
      </w:r>
    </w:p>
    <w:p w:rsidR="00B15902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bCs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3.1. </w:t>
      </w:r>
      <w:r w:rsidR="00290E4F" w:rsidRPr="00B15902">
        <w:rPr>
          <w:rFonts w:ascii="Times New Roman" w:eastAsia="Times New Roman" w:hAnsi="Times New Roman" w:cs="Times"/>
          <w:bCs/>
          <w:sz w:val="18"/>
          <w:szCs w:val="18"/>
        </w:rPr>
        <w:t>Полная с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тоимость  обучения  </w:t>
      </w:r>
      <w:r w:rsidR="00290E4F"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за весь период 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составляет </w:t>
      </w:r>
      <w:r w:rsidR="001D1F44">
        <w:rPr>
          <w:rFonts w:ascii="Times New Roman" w:eastAsia="Times New Roman" w:hAnsi="Times New Roman" w:cs="Times"/>
          <w:bCs/>
          <w:sz w:val="18"/>
          <w:szCs w:val="18"/>
        </w:rPr>
        <w:t>19000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(</w:t>
      </w:r>
      <w:r w:rsidR="001D1F44">
        <w:rPr>
          <w:rFonts w:ascii="Times New Roman" w:eastAsia="Times New Roman" w:hAnsi="Times New Roman" w:cs="Times"/>
          <w:bCs/>
          <w:sz w:val="18"/>
          <w:szCs w:val="18"/>
        </w:rPr>
        <w:t>Девятнадцать</w:t>
      </w:r>
      <w:r w:rsidR="00290E4F"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тысяч) рублей. </w:t>
      </w:r>
      <w:proofErr w:type="gramStart"/>
      <w:r w:rsidR="00290E4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Обучающийся</w:t>
      </w:r>
      <w:proofErr w:type="gramEnd"/>
      <w:r w:rsidR="00290E4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 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производит оплату за обучение при заключении настоящего договора.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bCs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>Возможна</w:t>
      </w:r>
      <w:r w:rsidR="001D1F44">
        <w:rPr>
          <w:rFonts w:ascii="Times New Roman" w:eastAsia="Times New Roman" w:hAnsi="Times New Roman" w:cs="Times"/>
          <w:bCs/>
          <w:sz w:val="18"/>
          <w:szCs w:val="18"/>
        </w:rPr>
        <w:t xml:space="preserve"> рассрочка оплаты за обучение: 6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>000 рублей - первонача</w:t>
      </w:r>
      <w:r w:rsidR="00290E4F"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льный взнос, </w:t>
      </w:r>
      <w:r w:rsidR="001D1F44">
        <w:rPr>
          <w:rFonts w:ascii="Times New Roman" w:eastAsia="Times New Roman" w:hAnsi="Times New Roman" w:cs="Times"/>
          <w:bCs/>
          <w:sz w:val="18"/>
          <w:szCs w:val="18"/>
        </w:rPr>
        <w:t>8000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рублей - оплата до первого практического занятия, </w:t>
      </w:r>
      <w:r w:rsidR="001D1F44">
        <w:rPr>
          <w:rFonts w:ascii="Times New Roman" w:eastAsia="Times New Roman" w:hAnsi="Times New Roman" w:cs="Times"/>
          <w:bCs/>
          <w:sz w:val="18"/>
          <w:szCs w:val="18"/>
        </w:rPr>
        <w:t>5</w:t>
      </w:r>
      <w:r w:rsidR="00290E4F" w:rsidRPr="00B15902">
        <w:rPr>
          <w:rFonts w:ascii="Times New Roman" w:eastAsia="Times New Roman" w:hAnsi="Times New Roman" w:cs="Times"/>
          <w:bCs/>
          <w:sz w:val="18"/>
          <w:szCs w:val="18"/>
        </w:rPr>
        <w:t>0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00 рублей – оплата за неделю до сдачи экзамена в ГИБДД.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3.2. </w:t>
      </w:r>
      <w:r w:rsidRPr="00B15902">
        <w:rPr>
          <w:rFonts w:ascii="Times New Roman" w:eastAsia="Times New Roman" w:hAnsi="Times New Roman" w:cs="Times"/>
          <w:bCs/>
          <w:sz w:val="18"/>
          <w:szCs w:val="18"/>
          <w:u w:val="single"/>
        </w:rPr>
        <w:t xml:space="preserve">Оплата обучения производится безналичным расчетом путем перечисления денежных средств на расчетный счет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  <w:u w:val="single"/>
        </w:rPr>
        <w:t>Автошколы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3.3. При расторжении Договора по инициативе </w:t>
      </w:r>
      <w:r w:rsidR="00F4293D" w:rsidRPr="00B15902">
        <w:rPr>
          <w:rFonts w:ascii="Times New Roman" w:eastAsia="Times New Roman" w:hAnsi="Times New Roman" w:cs="Times"/>
          <w:b/>
          <w:sz w:val="18"/>
          <w:szCs w:val="18"/>
        </w:rPr>
        <w:t>Обучающегося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, а также при отчислении </w:t>
      </w:r>
      <w:r w:rsidR="00F4293D" w:rsidRPr="00B15902">
        <w:rPr>
          <w:rFonts w:ascii="Times New Roman" w:eastAsia="Times New Roman" w:hAnsi="Times New Roman" w:cs="Times"/>
          <w:b/>
          <w:sz w:val="18"/>
          <w:szCs w:val="18"/>
        </w:rPr>
        <w:t>Обучающегося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, оплаченные ранее суммы не возвращаются.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bCs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>3.4.</w:t>
      </w:r>
      <w:r w:rsidR="00B15902"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Дополнительные занятия (сверх У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чебной программы) по теории и по вождению, экзамены ГИБДД, внутренние экзамены, подготовка документов в ГИБДД оплачиваются </w:t>
      </w:r>
      <w:r w:rsidR="00F4293D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Обучающимся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дополнительно согласно калькуляции цен.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7110" w:rsidRPr="00B15902" w:rsidRDefault="00647110" w:rsidP="00B15902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>4. УСЛОВИЯ ОБУЧЕНИЯ И СДАЧИ ЭКЗАМЕНОВ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4.1. Дата начала обучения определяется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Автошколой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>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4.2. Теоретические занятия </w:t>
      </w:r>
      <w:r w:rsidR="00BD57F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</w:t>
      </w:r>
      <w:r w:rsidR="00B15902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ихся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проводятся в учебных группах не более 30 человек, согласно расписанию, утвержденному директором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Практические занятия вождению автомобиля проводятся согласно графику, составленному  инструктором. К практическим занятиям по вождению не допускаются </w:t>
      </w:r>
      <w:r w:rsidR="00BD57F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Обучающиеся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,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не предоставившие в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 xml:space="preserve">Автошколу 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медицинские справки установленного образца.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lastRenderedPageBreak/>
        <w:t xml:space="preserve">4.3. К внутренним экзаменам </w:t>
      </w:r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 допускается </w:t>
      </w:r>
      <w:r w:rsidR="00BD57F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Обучающийся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>, прошедший обучение в полном объеме, успешно сдавший зачеты по всем предметам Учебной программы,  предоставивший все необходимые документы и полностью оплативший обучение и экзамены.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4.4. </w:t>
      </w:r>
      <w:r w:rsidR="00BD57FF"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Обучающийся</w:t>
      </w: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, допустивший пропуски занятий, к сдаче зачетов (экзаменов) не допускается до момента отработки пропущенных занятий. </w:t>
      </w:r>
    </w:p>
    <w:p w:rsidR="00647110" w:rsidRPr="00B15902" w:rsidRDefault="00BD57FF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B15902">
        <w:rPr>
          <w:rFonts w:ascii="Times New Roman" w:eastAsia="Times New Roman" w:hAnsi="Times New Roman" w:cs="Times"/>
          <w:b/>
          <w:bCs/>
          <w:sz w:val="18"/>
          <w:szCs w:val="18"/>
        </w:rPr>
        <w:t>Обучающийся</w:t>
      </w:r>
      <w:proofErr w:type="gramEnd"/>
      <w:r w:rsidR="00647110" w:rsidRPr="00B15902">
        <w:rPr>
          <w:rFonts w:ascii="Times New Roman" w:eastAsia="Times New Roman" w:hAnsi="Times New Roman" w:cs="Times"/>
          <w:bCs/>
          <w:sz w:val="18"/>
          <w:szCs w:val="18"/>
        </w:rPr>
        <w:t>, явившийся  на занятие в состоянии алкогольного опьянения либо под воздействием психотропных или наркотических средств,  от дальнейшего обучения отстраняется с последующим отчислением;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bCs/>
          <w:sz w:val="18"/>
          <w:szCs w:val="18"/>
        </w:rPr>
        <w:t xml:space="preserve">4.5. </w:t>
      </w:r>
      <w:proofErr w:type="gramStart"/>
      <w:r w:rsidRPr="00B15902">
        <w:rPr>
          <w:rFonts w:ascii="Times New Roman" w:eastAsia="Times New Roman" w:hAnsi="Times New Roman" w:cs="Times"/>
          <w:bCs/>
          <w:sz w:val="18"/>
          <w:szCs w:val="18"/>
        </w:rPr>
        <w:t>В случае пропуска занятий в количестве 10 (Десяти) и более дней без уважительной причины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, настоящий договор с </w:t>
      </w:r>
      <w:r w:rsidR="00BD57FF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Обучающимся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расторгается, и </w:t>
      </w:r>
      <w:r w:rsidR="00B15902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Обучающий</w:t>
      </w:r>
      <w:r w:rsidR="00BD57FF" w:rsidRPr="00B15902">
        <w:rPr>
          <w:rFonts w:ascii="Times New Roman" w:eastAsia="Times New Roman" w:hAnsi="Times New Roman" w:cs="Times"/>
          <w:b/>
          <w:sz w:val="18"/>
          <w:szCs w:val="18"/>
        </w:rPr>
        <w:t>ся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 </w:t>
      </w:r>
      <w:r w:rsidRPr="00B15902">
        <w:rPr>
          <w:rFonts w:ascii="Times New Roman" w:eastAsia="Times New Roman" w:hAnsi="Times New Roman" w:cs="Times"/>
          <w:sz w:val="18"/>
          <w:szCs w:val="18"/>
        </w:rPr>
        <w:t>отчисляется с курсов без возврата оплаты за обучение.</w:t>
      </w:r>
      <w:proofErr w:type="gramEnd"/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4.6. В случае срыва практического занятия по вождению по вине </w:t>
      </w:r>
      <w:r w:rsidR="00BD57FF" w:rsidRPr="00B15902">
        <w:rPr>
          <w:rFonts w:ascii="Times New Roman" w:eastAsia="Times New Roman" w:hAnsi="Times New Roman" w:cs="Times"/>
          <w:b/>
          <w:sz w:val="18"/>
          <w:szCs w:val="18"/>
        </w:rPr>
        <w:t>Обучающегося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(неприбытие на занятие по вождению и т.д.), занятие считается проведенным. Дополнительное занятие (</w:t>
      </w:r>
      <w:proofErr w:type="gramStart"/>
      <w:r w:rsidRPr="00B15902">
        <w:rPr>
          <w:rFonts w:ascii="Times New Roman" w:eastAsia="Times New Roman" w:hAnsi="Times New Roman" w:cs="Times"/>
          <w:sz w:val="18"/>
          <w:szCs w:val="18"/>
        </w:rPr>
        <w:t>за</w:t>
      </w:r>
      <w:proofErr w:type="gramEnd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пропущенное) не проводится.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4.7. Преподавателям и инструкторам предоставляется право на отстранение от занятий </w:t>
      </w:r>
      <w:r w:rsidR="00BD57FF" w:rsidRPr="00B15902">
        <w:rPr>
          <w:rFonts w:ascii="Times New Roman" w:eastAsia="Times New Roman" w:hAnsi="Times New Roman" w:cs="Times"/>
          <w:b/>
          <w:sz w:val="18"/>
          <w:szCs w:val="18"/>
        </w:rPr>
        <w:t>Обучающихся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, нарушающих внутренний распорядок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>, дисциплину и технику безопасности.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4.8. </w:t>
      </w:r>
      <w:proofErr w:type="gramStart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В случае неудовлетворительных оценок на внутреннем экзамене и экзамене в ГИБДД пакет документов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на руки </w:t>
      </w:r>
      <w:r w:rsidR="00867436" w:rsidRPr="00B15902">
        <w:rPr>
          <w:rFonts w:ascii="Times New Roman" w:eastAsia="Times New Roman" w:hAnsi="Times New Roman" w:cs="Times"/>
          <w:b/>
          <w:sz w:val="18"/>
          <w:szCs w:val="18"/>
        </w:rPr>
        <w:t>Обучающемуся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не выдается, при этом:</w:t>
      </w:r>
      <w:proofErr w:type="gramEnd"/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- </w:t>
      </w:r>
      <w:r w:rsidR="00867436" w:rsidRPr="00B15902">
        <w:rPr>
          <w:rFonts w:ascii="Times New Roman" w:eastAsia="Times New Roman" w:hAnsi="Times New Roman" w:cs="Times"/>
          <w:b/>
          <w:sz w:val="18"/>
          <w:szCs w:val="18"/>
        </w:rPr>
        <w:t>Обучающемуся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разрешается сдать экзамен  (внутренний или ГИБДД)  повторно, не ранее чем через 7 (Семь) дней, при условии получения допуска, после отработки дополнительных занятий по практике, контрольной сдачи ПДД в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Автошколе</w:t>
      </w:r>
      <w:r w:rsidRPr="00B15902">
        <w:rPr>
          <w:rFonts w:ascii="Times New Roman" w:eastAsia="Times New Roman" w:hAnsi="Times New Roman" w:cs="Times"/>
          <w:sz w:val="18"/>
          <w:szCs w:val="18"/>
        </w:rPr>
        <w:t>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- дополнительные занятия по вождению оплачиваются </w:t>
      </w:r>
      <w:proofErr w:type="gramStart"/>
      <w:r w:rsidR="00867436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Обучающимся</w:t>
      </w:r>
      <w:proofErr w:type="gramEnd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 согласно калькуляции цен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>;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- результаты внутреннего экзамена в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Автошколе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, действительны до ближайшей даты экзаменов в ГИБДД, по истечении данного срока </w:t>
      </w:r>
      <w:r w:rsidR="00867436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Обучающийся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получает допуск на экзамен в ГИБДД после повторной сдачи всех этапов внутреннего экзамена в составе текущей группы.</w:t>
      </w:r>
    </w:p>
    <w:p w:rsidR="00647110" w:rsidRPr="00B15902" w:rsidRDefault="00867436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>4.9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.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Обучающийся</w:t>
      </w:r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>,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не сдавший внутренний экзамен в течение 6-ти месяцев с момента окончания обучения группы, автоматически отчисляется из </w:t>
      </w:r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без уведомления. </w:t>
      </w:r>
      <w:proofErr w:type="gramStart"/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На основании письменного заявления по усмотрению администрации 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Обучающемуся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 может предоставляться  возможность (за дополнительную плату согласно калькуляции цен) пройти  дополнительное, повторное обучение в составе очередной группы (объем дополнительной подготовки  определяется индивидуально на основании результатов успеваемости и сроков давности)  и  получить допуск  к сдаче экзаменов в ГИБДД  после получения положительных результатов на внутреннем экзамене </w:t>
      </w:r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="00647110" w:rsidRPr="00B15902">
        <w:rPr>
          <w:rFonts w:ascii="Times New Roman" w:eastAsia="Times New Roman" w:hAnsi="Times New Roman" w:cs="Times"/>
          <w:sz w:val="18"/>
          <w:szCs w:val="18"/>
        </w:rPr>
        <w:t xml:space="preserve">.    </w:t>
      </w:r>
      <w:proofErr w:type="gramEnd"/>
    </w:p>
    <w:p w:rsidR="00647110" w:rsidRPr="00B15902" w:rsidRDefault="00647110" w:rsidP="00647110">
      <w:pPr>
        <w:keepLines/>
        <w:adjustRightInd w:val="0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7110" w:rsidRPr="00B15902" w:rsidRDefault="00B15902" w:rsidP="00B15902">
      <w:pPr>
        <w:keepLines/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5. </w:t>
      </w:r>
      <w:r w:rsidR="00647110" w:rsidRPr="00B15902">
        <w:rPr>
          <w:rFonts w:ascii="Times New Roman" w:eastAsia="Times New Roman" w:hAnsi="Times New Roman" w:cs="Times"/>
          <w:b/>
          <w:sz w:val="18"/>
          <w:szCs w:val="18"/>
        </w:rPr>
        <w:t>ДОПОЛНИТЕЛЬНЫЕ УСЛОВИЯ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5.1. В случае возникновения форс-мажорных обстоятельств, не зависящих от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, администрация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>Автошколы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оставляет за собой право на перенесение срока сдачи экзаменов.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708"/>
        <w:jc w:val="both"/>
        <w:rPr>
          <w:rFonts w:ascii="Times New Roman" w:eastAsia="Times New Roman" w:hAnsi="Times New Roman" w:cs="Times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5.2. </w:t>
      </w:r>
      <w:r w:rsidR="00867436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Обучающийся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несет ответственность за вред, причиненный имуществу </w:t>
      </w:r>
      <w:r w:rsidRPr="00B15902">
        <w:rPr>
          <w:rFonts w:ascii="Times New Roman" w:eastAsia="Times New Roman" w:hAnsi="Times New Roman" w:cs="Times"/>
          <w:b/>
          <w:sz w:val="18"/>
          <w:szCs w:val="18"/>
        </w:rPr>
        <w:t xml:space="preserve">Автошколы 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и имуществу третьих лиц,  во время сдачи экзаменов, при самостоятельном выполнении практических элементов на Автодроме во время экзаменов, при  нахождении инструктора вне транспортного средства, в соответствии со ст.1064 ГК РФ. </w:t>
      </w:r>
    </w:p>
    <w:p w:rsidR="00647110" w:rsidRPr="00B15902" w:rsidRDefault="00647110" w:rsidP="00647110">
      <w:pPr>
        <w:keepLines/>
        <w:adjustRightInd w:val="0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7110" w:rsidRPr="00B15902" w:rsidRDefault="00647110" w:rsidP="00B15902">
      <w:pPr>
        <w:keepLines/>
        <w:tabs>
          <w:tab w:val="left" w:pos="4080"/>
        </w:tabs>
        <w:adjustRightInd w:val="0"/>
        <w:spacing w:after="0" w:line="225" w:lineRule="atLeast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>6. СРОК ДЕЙСТВИЯ, ПОРЯДОК ИЗМЕНЕНИЯ И РАСТОРЖЕНИЯ ДОГОВОРА</w:t>
      </w:r>
    </w:p>
    <w:p w:rsidR="00647110" w:rsidRPr="00B15902" w:rsidRDefault="00647110" w:rsidP="00647110">
      <w:pPr>
        <w:keepLines/>
        <w:tabs>
          <w:tab w:val="left" w:pos="709"/>
        </w:tabs>
        <w:adjustRightInd w:val="0"/>
        <w:spacing w:after="0" w:line="225" w:lineRule="atLeast"/>
        <w:ind w:firstLine="300"/>
        <w:jc w:val="both"/>
        <w:rPr>
          <w:rFonts w:ascii="Times New Roman" w:eastAsia="Times New Roman" w:hAnsi="Times New Roman" w:cs="Times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ab/>
        <w:t xml:space="preserve">6.1. </w:t>
      </w:r>
      <w:proofErr w:type="gramStart"/>
      <w:r w:rsidRPr="00B15902">
        <w:rPr>
          <w:rFonts w:ascii="Times New Roman" w:eastAsia="Times New Roman" w:hAnsi="Times New Roman" w:cs="Times"/>
          <w:spacing w:val="-24"/>
          <w:sz w:val="18"/>
          <w:szCs w:val="18"/>
        </w:rPr>
        <w:t>Д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оговор вступает в силу с момента подписания его сторонами и действует до окончания обучения </w:t>
      </w:r>
      <w:r w:rsidR="0023759D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Обучающимся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в соответствии с расписанием группы.</w:t>
      </w:r>
      <w:proofErr w:type="gramEnd"/>
    </w:p>
    <w:p w:rsidR="00647110" w:rsidRPr="00B15902" w:rsidRDefault="00647110" w:rsidP="00647110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6.2. </w:t>
      </w:r>
      <w:proofErr w:type="gramStart"/>
      <w:r w:rsidRPr="00B15902">
        <w:rPr>
          <w:rFonts w:ascii="Times New Roman" w:eastAsia="Times New Roman" w:hAnsi="Times New Roman" w:cs="Times"/>
          <w:sz w:val="18"/>
          <w:szCs w:val="18"/>
        </w:rPr>
        <w:t>Договор</w:t>
      </w:r>
      <w:proofErr w:type="gramEnd"/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может быть расторгнут до окончания срока действия в случае невыполнения или ненадлежащего выполнения </w:t>
      </w:r>
      <w:r w:rsidR="0023759D" w:rsidRPr="00B15902">
        <w:rPr>
          <w:rFonts w:ascii="Times New Roman" w:eastAsia="Times New Roman" w:hAnsi="Times New Roman" w:cs="Times"/>
          <w:b/>
          <w:sz w:val="18"/>
          <w:szCs w:val="18"/>
        </w:rPr>
        <w:t>Обучающимся</w:t>
      </w:r>
      <w:r w:rsidRPr="00B15902">
        <w:rPr>
          <w:rFonts w:ascii="Times New Roman" w:eastAsia="Times New Roman" w:hAnsi="Times New Roman" w:cs="Times"/>
          <w:sz w:val="18"/>
          <w:szCs w:val="18"/>
        </w:rPr>
        <w:t xml:space="preserve"> обязательств по настоящему договору, при этом возврат оплаченных ранее сумм не осуществляется.</w:t>
      </w:r>
    </w:p>
    <w:p w:rsidR="00647110" w:rsidRPr="00B15902" w:rsidRDefault="00647110" w:rsidP="00647110">
      <w:pPr>
        <w:spacing w:after="0" w:line="225" w:lineRule="atLeast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>6.3. 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647110" w:rsidRPr="00B15902" w:rsidRDefault="00647110" w:rsidP="00647110">
      <w:pPr>
        <w:spacing w:after="0" w:line="225" w:lineRule="atLeast"/>
        <w:ind w:firstLine="708"/>
        <w:jc w:val="both"/>
        <w:rPr>
          <w:rFonts w:ascii="Times New Roman" w:eastAsia="Times New Roman" w:hAnsi="Times New Roman" w:cs="Times"/>
          <w:noProof/>
          <w:sz w:val="18"/>
          <w:szCs w:val="18"/>
        </w:rPr>
      </w:pPr>
      <w:r w:rsidRPr="00B15902">
        <w:rPr>
          <w:rFonts w:ascii="Times New Roman" w:eastAsia="Times New Roman" w:hAnsi="Times New Roman" w:cs="Times"/>
          <w:sz w:val="18"/>
          <w:szCs w:val="18"/>
        </w:rPr>
        <w:t xml:space="preserve">6.4. </w:t>
      </w:r>
      <w:r w:rsidRPr="00B15902">
        <w:rPr>
          <w:rFonts w:ascii="Times New Roman" w:eastAsia="Times New Roman" w:hAnsi="Times New Roman" w:cs="Times"/>
          <w:noProof/>
          <w:sz w:val="18"/>
          <w:szCs w:val="18"/>
        </w:rPr>
        <w:t>Настоящий договор подписан в двух экземплярах:  по одному для каждой  из сторон, оба экземпляра имеют равную правовую силу.</w:t>
      </w:r>
    </w:p>
    <w:p w:rsidR="00647110" w:rsidRPr="00B15902" w:rsidRDefault="00647110" w:rsidP="00647110">
      <w:pPr>
        <w:spacing w:after="0" w:line="225" w:lineRule="atLeast"/>
        <w:ind w:firstLine="708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</w:p>
    <w:p w:rsidR="00647110" w:rsidRPr="00B15902" w:rsidRDefault="00647110" w:rsidP="00647110">
      <w:pPr>
        <w:spacing w:after="0" w:line="225" w:lineRule="atLeast"/>
        <w:jc w:val="center"/>
        <w:rPr>
          <w:rFonts w:ascii="Times New Roman" w:eastAsia="Times New Roman" w:hAnsi="Times New Roman" w:cs="Times"/>
          <w:b/>
          <w:sz w:val="18"/>
          <w:szCs w:val="18"/>
        </w:rPr>
      </w:pPr>
      <w:r w:rsidRPr="00B15902">
        <w:rPr>
          <w:rFonts w:ascii="Times New Roman" w:eastAsia="Times New Roman" w:hAnsi="Times New Roman" w:cs="Times"/>
          <w:b/>
          <w:sz w:val="18"/>
          <w:szCs w:val="18"/>
        </w:rPr>
        <w:t>7. РЕКВИЗИТЫ И ПОДПИСИ СТОРОН</w:t>
      </w:r>
    </w:p>
    <w:p w:rsidR="00B15902" w:rsidRDefault="001D1F44" w:rsidP="00647110">
      <w:pPr>
        <w:keepLines/>
        <w:adjustRightInd w:val="0"/>
        <w:spacing w:after="0" w:line="225" w:lineRule="atLeast"/>
        <w:rPr>
          <w:rFonts w:ascii="Times New Roman" w:eastAsia="Times New Roman" w:hAnsi="Times New Roman" w:cs="Times"/>
          <w:b/>
          <w:sz w:val="18"/>
          <w:szCs w:val="18"/>
        </w:rPr>
      </w:pPr>
      <w:r>
        <w:rPr>
          <w:rFonts w:ascii="Times New Roman" w:eastAsia="Times New Roman" w:hAnsi="Times New Roman" w:cs="Times"/>
          <w:b/>
          <w:sz w:val="18"/>
          <w:szCs w:val="18"/>
        </w:rPr>
        <w:tab/>
        <w:t>Автошкола</w:t>
      </w:r>
      <w:r>
        <w:rPr>
          <w:rFonts w:ascii="Times New Roman" w:eastAsia="Times New Roman" w:hAnsi="Times New Roman" w:cs="Times"/>
          <w:b/>
          <w:sz w:val="18"/>
          <w:szCs w:val="18"/>
        </w:rPr>
        <w:tab/>
      </w:r>
      <w:r>
        <w:rPr>
          <w:rFonts w:ascii="Times New Roman" w:eastAsia="Times New Roman" w:hAnsi="Times New Roman" w:cs="Times"/>
          <w:b/>
          <w:sz w:val="18"/>
          <w:szCs w:val="18"/>
        </w:rPr>
        <w:tab/>
      </w:r>
      <w:r>
        <w:rPr>
          <w:rFonts w:ascii="Times New Roman" w:eastAsia="Times New Roman" w:hAnsi="Times New Roman" w:cs="Times"/>
          <w:b/>
          <w:sz w:val="18"/>
          <w:szCs w:val="18"/>
        </w:rPr>
        <w:tab/>
      </w:r>
      <w:r>
        <w:rPr>
          <w:rFonts w:ascii="Times New Roman" w:eastAsia="Times New Roman" w:hAnsi="Times New Roman" w:cs="Times"/>
          <w:b/>
          <w:sz w:val="18"/>
          <w:szCs w:val="18"/>
        </w:rPr>
        <w:tab/>
      </w:r>
      <w:r>
        <w:rPr>
          <w:rFonts w:ascii="Times New Roman" w:eastAsia="Times New Roman" w:hAnsi="Times New Roman" w:cs="Times"/>
          <w:b/>
          <w:sz w:val="18"/>
          <w:szCs w:val="18"/>
        </w:rPr>
        <w:tab/>
      </w:r>
      <w:r>
        <w:rPr>
          <w:rFonts w:ascii="Times New Roman" w:eastAsia="Times New Roman" w:hAnsi="Times New Roman" w:cs="Times"/>
          <w:b/>
          <w:sz w:val="18"/>
          <w:szCs w:val="18"/>
        </w:rPr>
        <w:tab/>
        <w:t>Обучающийся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5902" w:rsidTr="005B46EA">
        <w:tc>
          <w:tcPr>
            <w:tcW w:w="4785" w:type="dxa"/>
          </w:tcPr>
          <w:p w:rsidR="00B15902" w:rsidRDefault="001D1F44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Ч</w:t>
            </w:r>
            <w:r w:rsidR="00B15902" w:rsidRPr="00B15902">
              <w:rPr>
                <w:rFonts w:ascii="Times New Roman" w:eastAsia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ДПО</w:t>
            </w:r>
            <w:r w:rsidR="00B15902" w:rsidRPr="00B1590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«Автошкола «</w:t>
            </w:r>
            <w:proofErr w:type="spellStart"/>
            <w:r w:rsidR="00B15902" w:rsidRPr="00B15902">
              <w:rPr>
                <w:rFonts w:ascii="Times New Roman" w:eastAsia="Times New Roman" w:hAnsi="Times New Roman"/>
                <w:b/>
                <w:sz w:val="18"/>
                <w:szCs w:val="18"/>
              </w:rPr>
              <w:t>Форсаж-К</w:t>
            </w:r>
            <w:proofErr w:type="spellEnd"/>
            <w:r w:rsidR="00B15902" w:rsidRPr="00B15902">
              <w:rPr>
                <w:rFonts w:ascii="Times New Roman" w:eastAsia="Times New Roman" w:hAnsi="Times New Roman"/>
                <w:b/>
                <w:sz w:val="18"/>
                <w:szCs w:val="18"/>
              </w:rPr>
              <w:t>»</w:t>
            </w:r>
            <w:r w:rsidR="00B15902" w:rsidRPr="00B15902"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  <w:p w:rsidR="00B15902" w:rsidRDefault="001D1F44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424003</w:t>
            </w:r>
            <w:r w:rsidR="00B15902" w:rsidRPr="00B15902">
              <w:rPr>
                <w:rFonts w:ascii="Times New Roman" w:eastAsia="Times New Roman" w:hAnsi="Times New Roman"/>
                <w:sz w:val="18"/>
                <w:szCs w:val="18"/>
              </w:rPr>
              <w:t>, РМЭ, г. Йошкар-Ола,</w:t>
            </w:r>
            <w:r w:rsidR="00B15902" w:rsidRPr="00B15902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B15902" w:rsidRDefault="00B15902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Ленинский </w:t>
            </w:r>
            <w:proofErr w:type="spellStart"/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пр-т</w:t>
            </w:r>
            <w:proofErr w:type="spellEnd"/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, д.68</w:t>
            </w:r>
          </w:p>
          <w:p w:rsidR="00B15902" w:rsidRDefault="00B15902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тел.: 230-295</w:t>
            </w:r>
            <w:r w:rsidR="001D1F44">
              <w:rPr>
                <w:rFonts w:ascii="Times New Roman" w:eastAsia="Times New Roman" w:hAnsi="Times New Roman"/>
                <w:sz w:val="18"/>
                <w:szCs w:val="18"/>
              </w:rPr>
              <w:t>, 93 -75-00.</w:t>
            </w:r>
          </w:p>
          <w:p w:rsidR="00B15902" w:rsidRDefault="00B15902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ИНН 1215192375  КПП 121501001</w:t>
            </w: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B15902" w:rsidRDefault="00B15902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ОРГН 1111200000834                   </w:t>
            </w:r>
          </w:p>
          <w:p w:rsidR="00B15902" w:rsidRDefault="00B15902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/с 40703810237180101791          </w:t>
            </w:r>
          </w:p>
          <w:p w:rsidR="00B15902" w:rsidRPr="00B15902" w:rsidRDefault="00B15902" w:rsidP="00B1590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к/с 30101810300000000630                                                                                  </w:t>
            </w:r>
          </w:p>
          <w:p w:rsidR="00B15902" w:rsidRPr="00B15902" w:rsidRDefault="00B15902" w:rsidP="00B1590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ОСБ Марий Эл № 8614 г. Йошкар-Ола                                                               </w:t>
            </w:r>
          </w:p>
          <w:p w:rsidR="00B15902" w:rsidRDefault="00B15902" w:rsidP="00B1590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БИК 048860630</w:t>
            </w:r>
          </w:p>
          <w:p w:rsidR="00B15902" w:rsidRDefault="00B15902" w:rsidP="00B1590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15902" w:rsidRPr="00B15902" w:rsidRDefault="00B15902" w:rsidP="00B1590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>Директор ____________ /К.М. Дьяконова/</w:t>
            </w:r>
          </w:p>
          <w:p w:rsidR="00B15902" w:rsidRDefault="00B15902" w:rsidP="00B15902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902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B15902" w:rsidRPr="004363CF" w:rsidRDefault="004363CF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363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______________________________</w:t>
            </w:r>
          </w:p>
          <w:p w:rsidR="00B15902" w:rsidRPr="004363CF" w:rsidRDefault="00B15902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места жительства:</w:t>
            </w:r>
          </w:p>
          <w:p w:rsidR="00B15902" w:rsidRPr="004363CF" w:rsidRDefault="004363CF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_______________________________</w:t>
            </w:r>
          </w:p>
          <w:p w:rsidR="00B15902" w:rsidRPr="004363CF" w:rsidRDefault="004363CF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_______________________________</w:t>
            </w:r>
          </w:p>
          <w:p w:rsidR="00B15902" w:rsidRDefault="00B15902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6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паспорт: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серия_____№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</w:t>
            </w:r>
          </w:p>
          <w:p w:rsidR="00B15902" w:rsidRPr="004363CF" w:rsidRDefault="00B15902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</w:t>
            </w:r>
            <w:r w:rsidR="004363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__________________________</w:t>
            </w:r>
          </w:p>
          <w:p w:rsidR="00B15902" w:rsidRPr="004363CF" w:rsidRDefault="00B15902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</w:t>
            </w:r>
            <w:r w:rsidR="004363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_____________________</w:t>
            </w:r>
          </w:p>
          <w:p w:rsidR="005B46EA" w:rsidRPr="004363CF" w:rsidRDefault="005B46EA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B46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тел.:</w:t>
            </w:r>
            <w:r w:rsidR="004363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____________________________</w:t>
            </w:r>
          </w:p>
          <w:p w:rsidR="005B46EA" w:rsidRDefault="005B46EA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46EA" w:rsidRDefault="005B46EA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46EA" w:rsidRDefault="005B46EA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______________________/___________________________/</w:t>
            </w:r>
            <w:r w:rsidRPr="00B15902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           </w:t>
            </w:r>
          </w:p>
          <w:p w:rsidR="005B46EA" w:rsidRPr="00B15902" w:rsidRDefault="005B46EA" w:rsidP="00647110">
            <w:pPr>
              <w:keepLines/>
              <w:adjustRightInd w:val="0"/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                         </w:t>
            </w:r>
            <w:r w:rsidRPr="00B15902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(подпись)            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                         </w:t>
            </w:r>
            <w:r w:rsidRPr="00B15902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 (расшифровка подписи)</w:t>
            </w:r>
          </w:p>
        </w:tc>
      </w:tr>
    </w:tbl>
    <w:p w:rsidR="00B15902" w:rsidRPr="00386491" w:rsidRDefault="007F2E77" w:rsidP="00B159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 w:rsidR="00386491" w:rsidRPr="00386491">
        <w:rPr>
          <w:rFonts w:ascii="Times New Roman" w:eastAsia="Times New Roman" w:hAnsi="Times New Roman"/>
          <w:sz w:val="18"/>
          <w:szCs w:val="18"/>
        </w:rPr>
        <w:t>М.П.</w:t>
      </w:r>
      <w:r w:rsidR="00647110" w:rsidRPr="00386491">
        <w:rPr>
          <w:rFonts w:ascii="Times New Roman" w:eastAsia="Times New Roman" w:hAnsi="Times New Roman"/>
          <w:sz w:val="18"/>
          <w:szCs w:val="18"/>
        </w:rPr>
        <w:tab/>
      </w:r>
      <w:r w:rsidR="00647110" w:rsidRPr="00386491">
        <w:rPr>
          <w:rFonts w:ascii="Times New Roman" w:eastAsia="Times New Roman" w:hAnsi="Times New Roman"/>
          <w:sz w:val="18"/>
          <w:szCs w:val="18"/>
        </w:rPr>
        <w:tab/>
      </w:r>
      <w:r w:rsidR="00B15902" w:rsidRPr="00386491">
        <w:rPr>
          <w:rFonts w:ascii="Times New Roman" w:eastAsia="Times New Roman" w:hAnsi="Times New Roman"/>
          <w:sz w:val="18"/>
          <w:szCs w:val="18"/>
        </w:rPr>
        <w:tab/>
      </w:r>
    </w:p>
    <w:p w:rsidR="002A760D" w:rsidRDefault="002A760D"/>
    <w:sectPr w:rsidR="002A760D" w:rsidSect="00B159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110"/>
    <w:rsid w:val="001D1F44"/>
    <w:rsid w:val="001D50A2"/>
    <w:rsid w:val="0023759D"/>
    <w:rsid w:val="00290E4F"/>
    <w:rsid w:val="0029245E"/>
    <w:rsid w:val="002A760D"/>
    <w:rsid w:val="00315012"/>
    <w:rsid w:val="00386491"/>
    <w:rsid w:val="004363CF"/>
    <w:rsid w:val="004E3E40"/>
    <w:rsid w:val="005B46EA"/>
    <w:rsid w:val="00647110"/>
    <w:rsid w:val="007F2E77"/>
    <w:rsid w:val="00867436"/>
    <w:rsid w:val="008C3F97"/>
    <w:rsid w:val="00B15902"/>
    <w:rsid w:val="00BD57FF"/>
    <w:rsid w:val="00C2039F"/>
    <w:rsid w:val="00C5629A"/>
    <w:rsid w:val="00C92B70"/>
    <w:rsid w:val="00CD2783"/>
    <w:rsid w:val="00EC43E7"/>
    <w:rsid w:val="00F0600B"/>
    <w:rsid w:val="00F4293D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110"/>
    <w:rPr>
      <w:color w:val="0000FF"/>
      <w:u w:val="single"/>
    </w:rPr>
  </w:style>
  <w:style w:type="table" w:styleId="a4">
    <w:name w:val="Table Grid"/>
    <w:basedOn w:val="a1"/>
    <w:uiPriority w:val="59"/>
    <w:rsid w:val="00B1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dogovor-usluga-avto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user</cp:lastModifiedBy>
  <cp:revision>18</cp:revision>
  <dcterms:created xsi:type="dcterms:W3CDTF">2014-11-09T11:03:00Z</dcterms:created>
  <dcterms:modified xsi:type="dcterms:W3CDTF">2017-05-15T10:50:00Z</dcterms:modified>
</cp:coreProperties>
</file>